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A80B0" w14:textId="77777777" w:rsidR="00743442" w:rsidRPr="00502845" w:rsidRDefault="00743442" w:rsidP="0074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57D50C" w14:textId="77777777" w:rsidR="00743442" w:rsidRPr="00502845" w:rsidRDefault="00743442" w:rsidP="0074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СЕРГИЕВО-ПОСАДСКОГО ГОРОДСКОГО ОКРУГА </w:t>
      </w:r>
    </w:p>
    <w:p w14:paraId="5E9529F7" w14:textId="77777777" w:rsidR="00743442" w:rsidRPr="00502845" w:rsidRDefault="00743442" w:rsidP="0074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14:paraId="1B77C532" w14:textId="77777777" w:rsidR="00743442" w:rsidRPr="00502845" w:rsidRDefault="00743442" w:rsidP="0074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14:paraId="4D7113F7" w14:textId="77777777" w:rsidR="00743442" w:rsidRDefault="00743442" w:rsidP="00743442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14:paraId="59612C3A" w14:textId="77777777" w:rsidR="00743442" w:rsidRDefault="00743442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285F2B45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6D1A15A0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07D6D757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71CA9BD8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4B3D1285" w14:textId="77777777" w:rsidR="006A6120" w:rsidRDefault="006A6120" w:rsidP="00136ECB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14:paraId="7CF51B52" w14:textId="06273EC8" w:rsidR="006A6120" w:rsidRPr="006A6120" w:rsidRDefault="006A6120" w:rsidP="006A6120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6A612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Социально-</w:t>
      </w:r>
      <w:r w:rsidR="00F0205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значимый</w:t>
      </w:r>
      <w:r w:rsidRPr="006A612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, творческий проект</w:t>
      </w:r>
    </w:p>
    <w:p w14:paraId="2F768191" w14:textId="2E42B846" w:rsidR="006A6120" w:rsidRPr="006A6120" w:rsidRDefault="006A6120" w:rsidP="006A6120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6A6120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«В гостях у сказки»</w:t>
      </w:r>
    </w:p>
    <w:p w14:paraId="6D7ADC96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0585E05C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2C4EF0C6" w14:textId="7A5A6F9F" w:rsidR="006A6120" w:rsidRDefault="00136ECB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noProof/>
        </w:rPr>
        <w:drawing>
          <wp:inline distT="0" distB="0" distL="0" distR="0" wp14:anchorId="6873C497" wp14:editId="5C2E3563">
            <wp:extent cx="5035318" cy="3324225"/>
            <wp:effectExtent l="57150" t="57150" r="51435" b="47625"/>
            <wp:docPr id="1780232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41" cy="332787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CC00"/>
                      </a:solidFill>
                    </a:ln>
                  </pic:spPr>
                </pic:pic>
              </a:graphicData>
            </a:graphic>
          </wp:inline>
        </w:drawing>
      </w:r>
    </w:p>
    <w:p w14:paraId="69C760C6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29380311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2B34A88F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314F4CA4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7D0B567D" w14:textId="77777777" w:rsidR="006A6120" w:rsidRDefault="006A6120" w:rsidP="00C22CEB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78672915" w14:textId="77777777" w:rsidR="006A6120" w:rsidRDefault="006A6120" w:rsidP="005217CA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14:paraId="2D306E2C" w14:textId="5A32D667" w:rsidR="006A6120" w:rsidRDefault="009669F0" w:rsidP="005217CA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октябрь – ноябрь 2023</w:t>
      </w:r>
    </w:p>
    <w:p w14:paraId="2AF8C234" w14:textId="77777777" w:rsidR="005217CA" w:rsidRDefault="005217CA" w:rsidP="005217CA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2068ED33" w14:textId="77777777" w:rsidR="005217CA" w:rsidRPr="005217CA" w:rsidRDefault="005217CA" w:rsidP="005217CA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kern w:val="24"/>
          <w:sz w:val="32"/>
          <w:szCs w:val="32"/>
        </w:rPr>
      </w:pPr>
    </w:p>
    <w:p w14:paraId="713DAF97" w14:textId="0D771A16" w:rsidR="006A6120" w:rsidRPr="002219AD" w:rsidRDefault="006A6120" w:rsidP="006A612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219AD">
        <w:rPr>
          <w:rFonts w:ascii="Times New Roman" w:eastAsia="Calibri" w:hAnsi="Times New Roman" w:cs="Times New Roman"/>
          <w:sz w:val="36"/>
          <w:szCs w:val="36"/>
          <w:lang w:eastAsia="ru-RU"/>
        </w:rPr>
        <w:lastRenderedPageBreak/>
        <w:t>Информационная карта проекта</w:t>
      </w:r>
    </w:p>
    <w:p w14:paraId="71BF531B" w14:textId="77777777" w:rsidR="005217CA" w:rsidRDefault="00C94813" w:rsidP="006A6120">
      <w:pPr>
        <w:pStyle w:val="a3"/>
        <w:spacing w:before="0" w:beforeAutospacing="0" w:after="0" w:afterAutospacing="0"/>
        <w:jc w:val="center"/>
        <w:textAlignment w:val="baseline"/>
        <w:rPr>
          <w:rStyle w:val="c15"/>
          <w:b/>
          <w:bCs/>
          <w:sz w:val="36"/>
          <w:szCs w:val="36"/>
        </w:rPr>
      </w:pPr>
      <w:r w:rsidRPr="008F2C2D">
        <w:rPr>
          <w:rStyle w:val="c15"/>
          <w:b/>
          <w:bCs/>
          <w:sz w:val="36"/>
          <w:szCs w:val="36"/>
        </w:rPr>
        <w:t xml:space="preserve">«В </w:t>
      </w:r>
      <w:r w:rsidR="006A6120">
        <w:rPr>
          <w:rStyle w:val="c15"/>
          <w:b/>
          <w:bCs/>
          <w:sz w:val="36"/>
          <w:szCs w:val="36"/>
        </w:rPr>
        <w:t>гостях у сказки</w:t>
      </w:r>
      <w:r w:rsidRPr="008F2C2D">
        <w:rPr>
          <w:rStyle w:val="c15"/>
          <w:b/>
          <w:bCs/>
          <w:sz w:val="36"/>
          <w:szCs w:val="36"/>
        </w:rPr>
        <w:t>»</w:t>
      </w:r>
      <w:r w:rsidR="005217CA">
        <w:rPr>
          <w:rStyle w:val="c15"/>
          <w:b/>
          <w:bCs/>
          <w:sz w:val="36"/>
          <w:szCs w:val="36"/>
        </w:rPr>
        <w:t xml:space="preserve"> </w:t>
      </w:r>
    </w:p>
    <w:p w14:paraId="71836E7E" w14:textId="77777777" w:rsidR="005217CA" w:rsidRDefault="005217CA" w:rsidP="006A6120">
      <w:pPr>
        <w:pStyle w:val="a3"/>
        <w:spacing w:before="0" w:beforeAutospacing="0" w:after="0" w:afterAutospacing="0"/>
        <w:jc w:val="center"/>
        <w:textAlignment w:val="baseline"/>
        <w:rPr>
          <w:rStyle w:val="c15"/>
          <w:b/>
          <w:bCs/>
          <w:sz w:val="36"/>
          <w:szCs w:val="36"/>
        </w:rPr>
      </w:pPr>
      <w:r>
        <w:rPr>
          <w:rStyle w:val="c15"/>
          <w:b/>
          <w:bCs/>
          <w:sz w:val="36"/>
          <w:szCs w:val="36"/>
        </w:rPr>
        <w:t xml:space="preserve">(в рамках регионального проекта </w:t>
      </w:r>
    </w:p>
    <w:p w14:paraId="2D200612" w14:textId="53E41EEE" w:rsidR="00C94813" w:rsidRPr="006A6120" w:rsidRDefault="005217CA" w:rsidP="006A6120">
      <w:pPr>
        <w:pStyle w:val="a3"/>
        <w:spacing w:before="0" w:beforeAutospacing="0" w:after="0" w:afterAutospacing="0"/>
        <w:jc w:val="center"/>
        <w:textAlignment w:val="baseline"/>
        <w:rPr>
          <w:rStyle w:val="c15"/>
          <w:sz w:val="32"/>
          <w:szCs w:val="32"/>
        </w:rPr>
      </w:pPr>
      <w:r>
        <w:rPr>
          <w:rStyle w:val="c15"/>
          <w:b/>
          <w:bCs/>
          <w:sz w:val="36"/>
          <w:szCs w:val="36"/>
        </w:rPr>
        <w:t>«Читающая семья – Читающая Россия)</w:t>
      </w:r>
    </w:p>
    <w:p w14:paraId="67713EAE" w14:textId="71DC41D7" w:rsidR="009669F0" w:rsidRPr="009669F0" w:rsidRDefault="009669F0" w:rsidP="00136ECB">
      <w:pPr>
        <w:spacing w:after="0" w:line="240" w:lineRule="auto"/>
        <w:ind w:left="-426"/>
        <w:rPr>
          <w:rFonts w:ascii="Arial" w:eastAsia="Times New Roman" w:hAnsi="Arial" w:cs="Arial"/>
          <w:sz w:val="32"/>
          <w:szCs w:val="32"/>
          <w:lang w:eastAsia="ru-RU"/>
        </w:rPr>
      </w:pPr>
      <w:r w:rsidRPr="009669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Проект:</w:t>
      </w:r>
      <w:r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«В гостях у сказки»»</w:t>
      </w:r>
    </w:p>
    <w:p w14:paraId="589F96E3" w14:textId="1F86A4C3" w:rsidR="009669F0" w:rsidRPr="009669F0" w:rsidRDefault="009669F0" w:rsidP="00136ECB">
      <w:pPr>
        <w:spacing w:after="0" w:line="240" w:lineRule="auto"/>
        <w:ind w:hanging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69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Вид проекта:</w:t>
      </w:r>
      <w:r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социально-познавательный, творческий  </w:t>
      </w:r>
    </w:p>
    <w:p w14:paraId="7D6C6AB0" w14:textId="5E7D8106" w:rsidR="009669F0" w:rsidRPr="009669F0" w:rsidRDefault="000C23BF" w:rsidP="00136ECB">
      <w:pPr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Автор</w:t>
      </w:r>
      <w:r w:rsidR="009669F0" w:rsidRPr="009669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проекта:</w:t>
      </w:r>
      <w:r w:rsidR="009669F0"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9669F0"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>Звекова</w:t>
      </w:r>
      <w:proofErr w:type="spellEnd"/>
      <w:r w:rsidR="009669F0"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Екатерина Александровна</w:t>
      </w:r>
    </w:p>
    <w:p w14:paraId="4345D52D" w14:textId="77777777" w:rsidR="009669F0" w:rsidRPr="009669F0" w:rsidRDefault="009669F0" w:rsidP="00136ECB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69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Участники проекта:</w:t>
      </w:r>
      <w:r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среднего дошкольного возраста</w:t>
      </w:r>
      <w:r w:rsidRPr="009669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r w:rsidRPr="009669F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воспитатели, </w:t>
      </w:r>
      <w:r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родители.</w:t>
      </w:r>
    </w:p>
    <w:p w14:paraId="277B2903" w14:textId="77777777" w:rsidR="00136ECB" w:rsidRDefault="009669F0" w:rsidP="00136ECB">
      <w:pPr>
        <w:spacing w:after="0" w:line="240" w:lineRule="auto"/>
        <w:ind w:left="-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69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Продолжительность проекта</w:t>
      </w:r>
      <w:r w:rsidRPr="009669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Pr="009669F0">
        <w:rPr>
          <w:rFonts w:ascii="Times New Roman" w:eastAsia="Times New Roman" w:hAnsi="Times New Roman" w:cs="Times New Roman"/>
          <w:sz w:val="32"/>
          <w:szCs w:val="32"/>
          <w:lang w:eastAsia="ru-RU"/>
        </w:rPr>
        <w:t>2 месяца</w:t>
      </w:r>
    </w:p>
    <w:p w14:paraId="7678020D" w14:textId="45B40D9D" w:rsidR="007433F4" w:rsidRPr="00136ECB" w:rsidRDefault="007433F4" w:rsidP="00136ECB">
      <w:pPr>
        <w:spacing w:after="0" w:line="240" w:lineRule="auto"/>
        <w:ind w:left="-426"/>
        <w:rPr>
          <w:rStyle w:val="c8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6ECB">
        <w:rPr>
          <w:rStyle w:val="c8"/>
          <w:rFonts w:ascii="Times New Roman" w:hAnsi="Times New Roman" w:cs="Times New Roman"/>
          <w:b/>
          <w:bCs/>
          <w:sz w:val="32"/>
          <w:szCs w:val="32"/>
          <w:u w:val="single"/>
        </w:rPr>
        <w:t>Актуальность.</w:t>
      </w:r>
    </w:p>
    <w:p w14:paraId="586822CA" w14:textId="4CF88E4D" w:rsidR="00C22CEB" w:rsidRPr="008F2C2D" w:rsidRDefault="00C22CEB" w:rsidP="00786BD9">
      <w:pPr>
        <w:pStyle w:val="c14"/>
        <w:shd w:val="clear" w:color="auto" w:fill="FFFFFF"/>
        <w:spacing w:before="0" w:beforeAutospacing="0" w:after="0" w:afterAutospacing="0"/>
        <w:jc w:val="center"/>
      </w:pPr>
      <w:r w:rsidRPr="008F2C2D">
        <w:rPr>
          <w:rStyle w:val="c8"/>
        </w:rPr>
        <w:t>Сказка учит добро понимать,</w:t>
      </w:r>
      <w:r w:rsidRPr="008F2C2D">
        <w:br/>
      </w:r>
      <w:r w:rsidRPr="008F2C2D">
        <w:rPr>
          <w:rStyle w:val="c8"/>
        </w:rPr>
        <w:t>О поступках людей рассуждать,</w:t>
      </w:r>
      <w:r w:rsidRPr="008F2C2D">
        <w:br/>
      </w:r>
      <w:r w:rsidRPr="008F2C2D">
        <w:rPr>
          <w:rStyle w:val="c8"/>
        </w:rPr>
        <w:t>Коль плохой, то его осудить,</w:t>
      </w:r>
      <w:r w:rsidRPr="008F2C2D">
        <w:br/>
      </w:r>
      <w:r w:rsidRPr="008F2C2D">
        <w:rPr>
          <w:rStyle w:val="c8"/>
        </w:rPr>
        <w:t>Ну а слабый – его защитить!</w:t>
      </w:r>
      <w:r w:rsidRPr="008F2C2D">
        <w:br/>
      </w:r>
      <w:r w:rsidRPr="008F2C2D">
        <w:rPr>
          <w:rStyle w:val="c8"/>
        </w:rPr>
        <w:t>Дети учатся думать, мечтать,</w:t>
      </w:r>
      <w:r w:rsidRPr="008F2C2D">
        <w:br/>
      </w:r>
      <w:r w:rsidRPr="008F2C2D">
        <w:rPr>
          <w:rStyle w:val="c8"/>
        </w:rPr>
        <w:t>На вопросы ответ получать.</w:t>
      </w:r>
      <w:r w:rsidRPr="008F2C2D">
        <w:br/>
      </w:r>
      <w:r w:rsidRPr="008F2C2D">
        <w:rPr>
          <w:rStyle w:val="c8"/>
        </w:rPr>
        <w:t>Каждый раз что-нибудь узнают,</w:t>
      </w:r>
      <w:r w:rsidRPr="008F2C2D">
        <w:br/>
      </w:r>
      <w:r w:rsidRPr="008F2C2D">
        <w:rPr>
          <w:rStyle w:val="c8"/>
        </w:rPr>
        <w:t>Родину свою познают!</w:t>
      </w:r>
    </w:p>
    <w:p w14:paraId="09D74A24" w14:textId="6053FB41" w:rsidR="00C22CEB" w:rsidRPr="00C94813" w:rsidRDefault="00C22CEB" w:rsidP="00C22CEB">
      <w:pPr>
        <w:pStyle w:val="c14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Огромной любовью пользуется у детей сказка. Сказка – древнейший жанр устного народного творчества. Она учит человека жить, вселяет в него оптимизм, веру в торжество добра и справедливости. За фантастикой и вымыслом скрываются реальные человеческие отношения.    Отсюда и идет огромное воспитательное значение сказки.</w:t>
      </w:r>
    </w:p>
    <w:p w14:paraId="2343F982" w14:textId="77777777" w:rsidR="00C22CEB" w:rsidRPr="00C94813" w:rsidRDefault="00C22CEB" w:rsidP="00C22CEB">
      <w:pPr>
        <w:pStyle w:val="c14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Сказка играет важнейшую роль в развитии воображения – способности, без которой невозможна ни умственная деятельность ребенка в период дошкольного развития. Сказки прививают интерес к чтению художественной литературы.</w:t>
      </w:r>
    </w:p>
    <w:p w14:paraId="01C7AD13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Данная тема очень актуальна во все времена.</w:t>
      </w:r>
    </w:p>
    <w:p w14:paraId="644751E5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15"/>
          <w:b/>
          <w:bCs/>
          <w:sz w:val="26"/>
          <w:szCs w:val="26"/>
        </w:rPr>
        <w:t>Цель:</w:t>
      </w:r>
    </w:p>
    <w:p w14:paraId="1F1DAD8A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Создание условий для проявления детского интереса к сказкам и чтению художественной литературы.</w:t>
      </w:r>
    </w:p>
    <w:p w14:paraId="50974E77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9"/>
          <w:b/>
          <w:bCs/>
          <w:sz w:val="26"/>
          <w:szCs w:val="26"/>
        </w:rPr>
        <w:t>Задачи:</w:t>
      </w:r>
      <w:r w:rsidRPr="00C94813">
        <w:rPr>
          <w:rStyle w:val="c8"/>
          <w:sz w:val="26"/>
          <w:szCs w:val="26"/>
        </w:rPr>
        <w:t> </w:t>
      </w:r>
    </w:p>
    <w:p w14:paraId="57AA0212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1. Учить узнавать персонажи сказок по загадкам, иллюстрациям, стихотворениям; пересказывать содержание; выражать свое отношение к героям сказки.</w:t>
      </w:r>
    </w:p>
    <w:p w14:paraId="301E5A63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 2. Закреплять умения использовать средства выразительности (позы, жесты, мимику, интонации, движения).</w:t>
      </w:r>
    </w:p>
    <w:p w14:paraId="177E4662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3. Совершенствовать навыки самостоятельно выбирать сказку для вечернего прочтения.</w:t>
      </w:r>
    </w:p>
    <w:p w14:paraId="625EDCD7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 4. Формировать у детей запас литературных художественных впечатлений. Развивать творческую самостоятельность и эстетический вкус.</w:t>
      </w:r>
    </w:p>
    <w:p w14:paraId="6C4B09A2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5. Создавать положительный эмоциональный настрой.</w:t>
      </w:r>
    </w:p>
    <w:p w14:paraId="15BD6A6A" w14:textId="77777777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8"/>
          <w:sz w:val="26"/>
          <w:szCs w:val="26"/>
        </w:rPr>
        <w:t>6. Воспитывать интерес к сказкам.</w:t>
      </w:r>
    </w:p>
    <w:p w14:paraId="3305E0B3" w14:textId="2CEFF6CB" w:rsidR="00C22CEB" w:rsidRPr="00C94813" w:rsidRDefault="00C22CEB" w:rsidP="008F2C2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C94813">
        <w:rPr>
          <w:rStyle w:val="c9"/>
          <w:b/>
          <w:bCs/>
          <w:sz w:val="26"/>
          <w:szCs w:val="26"/>
        </w:rPr>
        <w:t>Тип проекта:</w:t>
      </w:r>
      <w:r w:rsidRPr="00C94813">
        <w:rPr>
          <w:rStyle w:val="c8"/>
          <w:sz w:val="26"/>
          <w:szCs w:val="26"/>
        </w:rPr>
        <w:t> </w:t>
      </w:r>
      <w:r w:rsidR="008F2C2D" w:rsidRPr="00C94813">
        <w:rPr>
          <w:color w:val="111111"/>
          <w:sz w:val="26"/>
          <w:szCs w:val="26"/>
        </w:rPr>
        <w:t>практико-ориентированный, игровой</w:t>
      </w:r>
    </w:p>
    <w:p w14:paraId="038A109E" w14:textId="4FE52C82" w:rsidR="00C22CEB" w:rsidRPr="00C94813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94813">
        <w:rPr>
          <w:rStyle w:val="c9"/>
          <w:b/>
          <w:bCs/>
          <w:sz w:val="26"/>
          <w:szCs w:val="26"/>
        </w:rPr>
        <w:t>Участники проекта:</w:t>
      </w:r>
      <w:r w:rsidRPr="00C94813">
        <w:rPr>
          <w:rStyle w:val="c8"/>
          <w:sz w:val="26"/>
          <w:szCs w:val="26"/>
        </w:rPr>
        <w:t> воспитатели, дети, родители.</w:t>
      </w:r>
    </w:p>
    <w:p w14:paraId="62AC2BDA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9"/>
          <w:b/>
          <w:bCs/>
          <w:sz w:val="28"/>
          <w:szCs w:val="28"/>
        </w:rPr>
        <w:lastRenderedPageBreak/>
        <w:t>Материалы и оборудования:</w:t>
      </w:r>
      <w:r w:rsidRPr="00C22CEB">
        <w:rPr>
          <w:rStyle w:val="c8"/>
          <w:sz w:val="28"/>
          <w:szCs w:val="28"/>
        </w:rPr>
        <w:t> иллюстрации к сказкам, разработанные презентации – викторины, задания по сказкам, разрезные картинки, пазлы, книги, атрибуты к театру «Теремок».</w:t>
      </w:r>
    </w:p>
    <w:p w14:paraId="021B3BB7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9"/>
          <w:b/>
          <w:bCs/>
          <w:sz w:val="28"/>
          <w:szCs w:val="28"/>
        </w:rPr>
        <w:t>Этапы проекта:</w:t>
      </w:r>
      <w:r w:rsidRPr="00C22CEB">
        <w:rPr>
          <w:rStyle w:val="c8"/>
          <w:sz w:val="28"/>
          <w:szCs w:val="28"/>
        </w:rPr>
        <w:t> </w:t>
      </w:r>
    </w:p>
    <w:p w14:paraId="69CE9612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9"/>
          <w:b/>
          <w:bCs/>
          <w:sz w:val="28"/>
          <w:szCs w:val="28"/>
        </w:rPr>
        <w:t>1.Подготовительный</w:t>
      </w:r>
      <w:r w:rsidRPr="00C22CEB">
        <w:rPr>
          <w:rStyle w:val="c8"/>
          <w:sz w:val="28"/>
          <w:szCs w:val="28"/>
        </w:rPr>
        <w:t>:</w:t>
      </w:r>
    </w:p>
    <w:p w14:paraId="35603265" w14:textId="30D0BD0E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</w:t>
      </w:r>
      <w:r w:rsidR="008F2C2D" w:rsidRPr="00C22CEB">
        <w:rPr>
          <w:rStyle w:val="c8"/>
          <w:sz w:val="28"/>
          <w:szCs w:val="28"/>
        </w:rPr>
        <w:t>-</w:t>
      </w:r>
      <w:r w:rsidR="008F2C2D">
        <w:rPr>
          <w:rStyle w:val="c8"/>
          <w:sz w:val="28"/>
          <w:szCs w:val="28"/>
        </w:rPr>
        <w:t xml:space="preserve"> </w:t>
      </w:r>
      <w:r w:rsidR="008F2C2D" w:rsidRPr="00C22CEB">
        <w:rPr>
          <w:rStyle w:val="c8"/>
          <w:sz w:val="28"/>
          <w:szCs w:val="28"/>
        </w:rPr>
        <w:t>Постановка</w:t>
      </w:r>
      <w:r w:rsidRPr="00C22CEB">
        <w:rPr>
          <w:rStyle w:val="c8"/>
          <w:sz w:val="28"/>
          <w:szCs w:val="28"/>
        </w:rPr>
        <w:t xml:space="preserve"> цели и задач.</w:t>
      </w:r>
    </w:p>
    <w:p w14:paraId="467A0EDA" w14:textId="52F1A105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</w:t>
      </w:r>
      <w:r w:rsidR="008F2C2D">
        <w:rPr>
          <w:rStyle w:val="c8"/>
          <w:sz w:val="28"/>
          <w:szCs w:val="28"/>
        </w:rPr>
        <w:t xml:space="preserve"> </w:t>
      </w:r>
      <w:r w:rsidRPr="00C22CEB">
        <w:rPr>
          <w:rStyle w:val="c8"/>
          <w:sz w:val="28"/>
          <w:szCs w:val="28"/>
        </w:rPr>
        <w:t>Составление плана деятельности.</w:t>
      </w:r>
    </w:p>
    <w:p w14:paraId="5398A9F2" w14:textId="1ABB1BFA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</w:t>
      </w:r>
      <w:r w:rsidR="008F2C2D">
        <w:rPr>
          <w:rStyle w:val="c8"/>
          <w:sz w:val="28"/>
          <w:szCs w:val="28"/>
        </w:rPr>
        <w:t xml:space="preserve"> </w:t>
      </w:r>
      <w:r w:rsidRPr="00C22CEB">
        <w:rPr>
          <w:rStyle w:val="c8"/>
          <w:sz w:val="28"/>
          <w:szCs w:val="28"/>
        </w:rPr>
        <w:t>Подбор материала по данной теме.</w:t>
      </w:r>
    </w:p>
    <w:p w14:paraId="22BC8035" w14:textId="172D1386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</w:t>
      </w:r>
      <w:r w:rsidR="008F2C2D">
        <w:rPr>
          <w:rStyle w:val="c8"/>
          <w:sz w:val="28"/>
          <w:szCs w:val="28"/>
        </w:rPr>
        <w:t xml:space="preserve"> </w:t>
      </w:r>
      <w:r w:rsidRPr="00C22CEB">
        <w:rPr>
          <w:rStyle w:val="c8"/>
          <w:sz w:val="28"/>
          <w:szCs w:val="28"/>
        </w:rPr>
        <w:t>Подбор информации для родителей.</w:t>
      </w:r>
    </w:p>
    <w:p w14:paraId="348F3C2F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15"/>
          <w:b/>
          <w:bCs/>
          <w:sz w:val="28"/>
          <w:szCs w:val="28"/>
        </w:rPr>
        <w:t> 2.Основной:</w:t>
      </w:r>
    </w:p>
    <w:p w14:paraId="7604A320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 Совместная деятельность детей и воспитателей в соответствии с поставленной задачей.</w:t>
      </w:r>
    </w:p>
    <w:p w14:paraId="2AF2EA7A" w14:textId="47F583DE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</w:t>
      </w:r>
      <w:r w:rsidR="008F2C2D">
        <w:rPr>
          <w:rStyle w:val="c8"/>
          <w:sz w:val="28"/>
          <w:szCs w:val="28"/>
        </w:rPr>
        <w:t xml:space="preserve"> </w:t>
      </w:r>
      <w:r w:rsidRPr="00C22CEB">
        <w:rPr>
          <w:rStyle w:val="c8"/>
          <w:sz w:val="28"/>
          <w:szCs w:val="28"/>
        </w:rPr>
        <w:t>Работа с родителями</w:t>
      </w:r>
    </w:p>
    <w:p w14:paraId="441A1ADE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15"/>
          <w:b/>
          <w:bCs/>
          <w:sz w:val="28"/>
          <w:szCs w:val="28"/>
        </w:rPr>
        <w:t>3. Заключительный</w:t>
      </w:r>
    </w:p>
    <w:p w14:paraId="38859A9B" w14:textId="03BDC081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 xml:space="preserve"> Анализ результатов проекта, выводы и дополнения к проекту. Оформление выставки рисунков «Любимый герой </w:t>
      </w:r>
      <w:r w:rsidR="008F2C2D" w:rsidRPr="00C22CEB">
        <w:rPr>
          <w:rStyle w:val="c8"/>
          <w:sz w:val="28"/>
          <w:szCs w:val="28"/>
        </w:rPr>
        <w:t>из сказки</w:t>
      </w:r>
      <w:r w:rsidRPr="00C22CEB">
        <w:rPr>
          <w:rStyle w:val="c8"/>
          <w:sz w:val="28"/>
          <w:szCs w:val="28"/>
        </w:rPr>
        <w:t>».</w:t>
      </w:r>
    </w:p>
    <w:p w14:paraId="7888EB9F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17"/>
          <w:sz w:val="28"/>
          <w:szCs w:val="28"/>
        </w:rPr>
        <w:t> </w:t>
      </w:r>
      <w:r w:rsidRPr="00C22CEB">
        <w:rPr>
          <w:rStyle w:val="c9"/>
          <w:b/>
          <w:bCs/>
          <w:sz w:val="28"/>
          <w:szCs w:val="28"/>
        </w:rPr>
        <w:t>Ожидаемые результаты – ребёнок:</w:t>
      </w:r>
      <w:r w:rsidRPr="00C22CEB">
        <w:rPr>
          <w:rStyle w:val="c8"/>
          <w:sz w:val="28"/>
          <w:szCs w:val="28"/>
        </w:rPr>
        <w:t> </w:t>
      </w:r>
    </w:p>
    <w:p w14:paraId="37C41F42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- проявляет интерес и любовь к сказкам;</w:t>
      </w:r>
    </w:p>
    <w:p w14:paraId="79F00169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 - знает и называет прочитанные сказочные произведения, тексты, персонажей;</w:t>
      </w:r>
    </w:p>
    <w:p w14:paraId="07732291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-узнаёт сказку по загадке, иллюстрации, стихотворению;</w:t>
      </w:r>
    </w:p>
    <w:p w14:paraId="6701CD3F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- умеет использовать различные средства выразительности;</w:t>
      </w:r>
    </w:p>
    <w:p w14:paraId="4B2BC90C" w14:textId="77777777" w:rsidR="00C22CEB" w:rsidRPr="00C22CEB" w:rsidRDefault="00C22CEB" w:rsidP="00C22CE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- умеет самостоятельно выбирать сказку для чтения и театрального обыгрывания.</w:t>
      </w:r>
    </w:p>
    <w:p w14:paraId="201279A2" w14:textId="77777777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Анализ результатов проекта, выводы и дополнения к проекту. Оформление выставки рисунков «Любимый герой из сказки».</w:t>
      </w:r>
    </w:p>
    <w:p w14:paraId="7FD10919" w14:textId="77777777" w:rsidR="008F2C2D" w:rsidRPr="008F2C2D" w:rsidRDefault="008F2C2D" w:rsidP="00C431C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8F2C2D">
        <w:rPr>
          <w:b/>
          <w:bCs/>
          <w:i/>
          <w:iCs/>
          <w:sz w:val="28"/>
          <w:szCs w:val="28"/>
          <w:bdr w:val="none" w:sz="0" w:space="0" w:color="auto" w:frame="1"/>
        </w:rPr>
        <w:t>Взаимодействие с родителями:</w:t>
      </w:r>
    </w:p>
    <w:p w14:paraId="114275FB" w14:textId="7EE0FB5A" w:rsidR="00C431C6" w:rsidRPr="00C431C6" w:rsidRDefault="00C431C6" w:rsidP="00C431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2C2D">
        <w:rPr>
          <w:sz w:val="28"/>
          <w:szCs w:val="28"/>
        </w:rPr>
        <w:t>Анкетирование «Русская сказка в жизни вашего ребенка»</w:t>
      </w:r>
    </w:p>
    <w:p w14:paraId="53DBC45D" w14:textId="5F87DDA4" w:rsidR="008F2C2D" w:rsidRDefault="008F2C2D" w:rsidP="00C431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2C2D">
        <w:rPr>
          <w:sz w:val="28"/>
          <w:szCs w:val="28"/>
        </w:rPr>
        <w:t>Консультация «Сказка в жизни ребенка».</w:t>
      </w:r>
    </w:p>
    <w:p w14:paraId="36358345" w14:textId="53CD93D9" w:rsidR="00683936" w:rsidRDefault="00683936" w:rsidP="004044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Изготовление шапочек- масок для инсценировок сказок </w:t>
      </w:r>
    </w:p>
    <w:p w14:paraId="79595D0E" w14:textId="143C3848" w:rsidR="0040446C" w:rsidRPr="008F2C2D" w:rsidRDefault="0040446C" w:rsidP="0040446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Театрализованная деятельность. Показ сказки «Теремок»</w:t>
      </w:r>
    </w:p>
    <w:p w14:paraId="4360B8FE" w14:textId="5982EC12" w:rsidR="008F2C2D" w:rsidRDefault="008F2C2D" w:rsidP="00C431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2C2D">
        <w:rPr>
          <w:sz w:val="28"/>
          <w:szCs w:val="28"/>
        </w:rPr>
        <w:t>Оформление выставки «Любимый герой из сказки» (рисунки)</w:t>
      </w:r>
    </w:p>
    <w:p w14:paraId="15786D64" w14:textId="28EC3DEF" w:rsidR="00C431C6" w:rsidRPr="008F2C2D" w:rsidRDefault="00C431C6" w:rsidP="00C431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Фотография на тему «Читаем сказки»</w:t>
      </w:r>
    </w:p>
    <w:p w14:paraId="63F71BF3" w14:textId="77777777" w:rsidR="008F2C2D" w:rsidRPr="00CA23BF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Познавательное развитие</w:t>
      </w:r>
    </w:p>
    <w:p w14:paraId="19F828EC" w14:textId="77777777" w:rsid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Беседы:</w:t>
      </w:r>
    </w:p>
    <w:p w14:paraId="198D550A" w14:textId="0F7D2A49" w:rsidR="00786BD9" w:rsidRPr="008F2C2D" w:rsidRDefault="00786BD9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«Что такое сказка»</w:t>
      </w:r>
    </w:p>
    <w:p w14:paraId="6046B1EF" w14:textId="650D1A88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«На кого из сказочных героев я похож»</w:t>
      </w:r>
    </w:p>
    <w:p w14:paraId="1325139D" w14:textId="4F3DB1DC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«В гости к книге»</w:t>
      </w:r>
    </w:p>
    <w:p w14:paraId="106E3632" w14:textId="77777777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Просмотр сказки «Жихарка»</w:t>
      </w:r>
    </w:p>
    <w:p w14:paraId="6F21CC91" w14:textId="77777777" w:rsidR="008F2C2D" w:rsidRPr="00CA23BF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Речевое развитие</w:t>
      </w:r>
    </w:p>
    <w:p w14:paraId="727F0AC3" w14:textId="77777777" w:rsidR="00786BD9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 xml:space="preserve">Творческое рассказывание по темам. </w:t>
      </w:r>
    </w:p>
    <w:p w14:paraId="7EB1BD8D" w14:textId="213E6A41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Рассматривание иллюстраций с изображением сказок.</w:t>
      </w:r>
    </w:p>
    <w:p w14:paraId="03C1B334" w14:textId="77777777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Загадывание загадок о сказках.</w:t>
      </w:r>
    </w:p>
    <w:p w14:paraId="39047170" w14:textId="77777777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t>Пословицы, поговорки о русском народном быте.</w:t>
      </w:r>
    </w:p>
    <w:p w14:paraId="7A809B38" w14:textId="77777777" w:rsidR="008F2C2D" w:rsidRPr="008F2C2D" w:rsidRDefault="008F2C2D" w:rsidP="008F2C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2C2D">
        <w:rPr>
          <w:color w:val="111111"/>
          <w:sz w:val="28"/>
          <w:szCs w:val="28"/>
        </w:rPr>
        <w:lastRenderedPageBreak/>
        <w:t>Пальчиковые игры.</w:t>
      </w:r>
    </w:p>
    <w:p w14:paraId="65CE7455" w14:textId="77777777" w:rsidR="00136ECB" w:rsidRDefault="00136ECB" w:rsidP="00136ECB">
      <w:pPr>
        <w:spacing w:after="0" w:line="240" w:lineRule="auto"/>
        <w:ind w:left="-284"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Итоговые мероприятия</w:t>
      </w:r>
      <w:r w:rsidRPr="002112EE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lang w:eastAsia="ru-RU"/>
        </w:rPr>
        <w:t>:</w:t>
      </w:r>
    </w:p>
    <w:p w14:paraId="3C51BD6A" w14:textId="3FE7CAD6" w:rsidR="00136ECB" w:rsidRPr="00CD015F" w:rsidRDefault="00136ECB" w:rsidP="00136ECB">
      <w:pPr>
        <w:pStyle w:val="a9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Развлечение «В гостях у сказки»</w:t>
      </w: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6DC71DD" w14:textId="3751ECB9" w:rsidR="00136ECB" w:rsidRDefault="00136ECB" w:rsidP="00136ECB">
      <w:pPr>
        <w:pStyle w:val="a9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рисунков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Любимый сказочный герой</w:t>
      </w:r>
      <w:r w:rsidRPr="00CD015F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14:paraId="7B5AA5FB" w14:textId="2C49E360" w:rsidR="00136ECB" w:rsidRDefault="00136ECB" w:rsidP="00136ECB">
      <w:pPr>
        <w:pStyle w:val="a9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Театрализованная деятельность. Кукольный театр «Теремок»</w:t>
      </w:r>
    </w:p>
    <w:p w14:paraId="2E6706F7" w14:textId="2E892A44" w:rsidR="00136ECB" w:rsidRPr="00CD015F" w:rsidRDefault="00136ECB" w:rsidP="00136ECB">
      <w:pPr>
        <w:pStyle w:val="a9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Флешмоб «Читаем сказки»</w:t>
      </w:r>
    </w:p>
    <w:p w14:paraId="32A7D967" w14:textId="77777777" w:rsidR="00CA23BF" w:rsidRDefault="00CA23BF" w:rsidP="008F2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111AA" w14:textId="77777777" w:rsidR="00CA23BF" w:rsidRPr="00CA23BF" w:rsidRDefault="00CA23BF" w:rsidP="00CA23BF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40"/>
          <w:szCs w:val="40"/>
        </w:rPr>
      </w:pPr>
      <w:r w:rsidRPr="00CA23BF">
        <w:rPr>
          <w:b/>
          <w:bCs/>
          <w:color w:val="111111"/>
          <w:sz w:val="40"/>
          <w:szCs w:val="40"/>
        </w:rPr>
        <w:t>Список художественных произведений для совместного чтения, просмотра, обсуждения</w:t>
      </w:r>
    </w:p>
    <w:p w14:paraId="207F7D4D" w14:textId="77777777" w:rsidR="00CA23BF" w:rsidRPr="00A13017" w:rsidRDefault="00CA23BF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«Петушок – золотой гребешок»</w:t>
      </w:r>
    </w:p>
    <w:p w14:paraId="01479B3F" w14:textId="16A152B5" w:rsidR="00A13017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«Лиса и козёл»</w:t>
      </w:r>
    </w:p>
    <w:p w14:paraId="249BC7DC" w14:textId="1B73CAF2" w:rsid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«Журавль и цапля»</w:t>
      </w:r>
    </w:p>
    <w:p w14:paraId="0FFF4788" w14:textId="3C80D24A" w:rsidR="00C431C6" w:rsidRPr="00A13017" w:rsidRDefault="00C431C6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«Лисичка со скалочкой»</w:t>
      </w:r>
    </w:p>
    <w:p w14:paraId="5B5EBC64" w14:textId="38ACB686" w:rsidR="00A13017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  <w:shd w:val="clear" w:color="auto" w:fill="FFFFFF"/>
        </w:rPr>
      </w:pPr>
      <w:r w:rsidRPr="00A13017">
        <w:rPr>
          <w:sz w:val="28"/>
          <w:szCs w:val="28"/>
          <w:shd w:val="clear" w:color="auto" w:fill="FFFFFF"/>
        </w:rPr>
        <w:t>«Лисичка –сестричка и серый волк»</w:t>
      </w:r>
    </w:p>
    <w:p w14:paraId="021A6F2F" w14:textId="3D04DC0A" w:rsidR="00A13017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  <w:shd w:val="clear" w:color="auto" w:fill="FFFFFF"/>
        </w:rPr>
        <w:t>«Гуси – лебеди»</w:t>
      </w:r>
    </w:p>
    <w:p w14:paraId="76EE46CF" w14:textId="77777777" w:rsidR="00CA23BF" w:rsidRPr="00A13017" w:rsidRDefault="00CA23BF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«Заюшкина избушка»</w:t>
      </w:r>
    </w:p>
    <w:p w14:paraId="2E1F7DAB" w14:textId="20823422" w:rsidR="00CA23BF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  <w:shd w:val="clear" w:color="auto" w:fill="FFFFFF"/>
        </w:rPr>
        <w:t>«Лиса – лапотница»</w:t>
      </w:r>
    </w:p>
    <w:p w14:paraId="04AEE065" w14:textId="77777777" w:rsidR="00CA23BF" w:rsidRPr="00A13017" w:rsidRDefault="00CA23BF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«Маша и медведь»</w:t>
      </w:r>
    </w:p>
    <w:p w14:paraId="7EF53D8A" w14:textId="22DDC0EF" w:rsidR="00CA23BF" w:rsidRPr="00C431C6" w:rsidRDefault="00CA23BF" w:rsidP="00C431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«Кот, Петух и Лиса»</w:t>
      </w:r>
    </w:p>
    <w:p w14:paraId="2146D278" w14:textId="77777777" w:rsidR="00CA23BF" w:rsidRPr="00A13017" w:rsidRDefault="00CA23BF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«Лиса и журавль»</w:t>
      </w:r>
    </w:p>
    <w:p w14:paraId="3504F879" w14:textId="77777777" w:rsidR="00CA23BF" w:rsidRPr="00A13017" w:rsidRDefault="00CA23BF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</w:rPr>
        <w:t>«Жихарка»</w:t>
      </w:r>
    </w:p>
    <w:p w14:paraId="311623AB" w14:textId="689E7C55" w:rsidR="00A13017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  <w:shd w:val="clear" w:color="auto" w:fill="FFFFFF"/>
        </w:rPr>
      </w:pPr>
      <w:r w:rsidRPr="00A13017">
        <w:rPr>
          <w:sz w:val="28"/>
          <w:szCs w:val="28"/>
          <w:shd w:val="clear" w:color="auto" w:fill="FFFFFF"/>
        </w:rPr>
        <w:t>«Про Иванушку дурачка»</w:t>
      </w:r>
    </w:p>
    <w:p w14:paraId="07FF62B5" w14:textId="1C386093" w:rsidR="00A13017" w:rsidRPr="00A13017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  <w:shd w:val="clear" w:color="auto" w:fill="FFFFFF"/>
        </w:rPr>
      </w:pPr>
      <w:r w:rsidRPr="00A13017">
        <w:rPr>
          <w:sz w:val="28"/>
          <w:szCs w:val="28"/>
          <w:shd w:val="clear" w:color="auto" w:fill="FFFFFF"/>
        </w:rPr>
        <w:t>«Сестрица Аленушка и братец Иванушка»</w:t>
      </w:r>
    </w:p>
    <w:p w14:paraId="7F628997" w14:textId="2314AFD5" w:rsidR="00A13017" w:rsidRPr="00C431C6" w:rsidRDefault="00A13017" w:rsidP="00A130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A13017">
        <w:rPr>
          <w:sz w:val="28"/>
          <w:szCs w:val="28"/>
          <w:shd w:val="clear" w:color="auto" w:fill="FFFFFF"/>
        </w:rPr>
        <w:t>«Зимовье»</w:t>
      </w:r>
    </w:p>
    <w:p w14:paraId="080EF9EC" w14:textId="77777777" w:rsidR="00C431C6" w:rsidRPr="00A13017" w:rsidRDefault="00C431C6" w:rsidP="00C431C6">
      <w:pPr>
        <w:pStyle w:val="a3"/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</w:p>
    <w:p w14:paraId="411592EC" w14:textId="110CF8C0" w:rsidR="00683936" w:rsidRPr="00786BD9" w:rsidRDefault="00786BD9" w:rsidP="00786B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111111"/>
          <w:sz w:val="36"/>
          <w:szCs w:val="36"/>
          <w:bdr w:val="none" w:sz="0" w:space="0" w:color="auto" w:frame="1"/>
        </w:rPr>
      </w:pPr>
      <w:r w:rsidRPr="00786BD9">
        <w:rPr>
          <w:b/>
          <w:bCs/>
          <w:i/>
          <w:iCs/>
          <w:color w:val="111111"/>
          <w:sz w:val="36"/>
          <w:szCs w:val="36"/>
          <w:bdr w:val="none" w:sz="0" w:space="0" w:color="auto" w:frame="1"/>
        </w:rPr>
        <w:t>2 этап Основной</w:t>
      </w:r>
    </w:p>
    <w:p w14:paraId="1ABCFA40" w14:textId="6C8EE5DF" w:rsidR="00CA23BF" w:rsidRPr="00683936" w:rsidRDefault="00CA23BF" w:rsidP="00786B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32"/>
        </w:rPr>
      </w:pPr>
      <w:r w:rsidRPr="00683936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Социально-коммуникативное развитие</w:t>
      </w:r>
    </w:p>
    <w:p w14:paraId="5ED916E1" w14:textId="58679836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Инсценировка сказки «</w:t>
      </w:r>
      <w:r w:rsidR="005217CA">
        <w:rPr>
          <w:color w:val="111111"/>
          <w:sz w:val="28"/>
          <w:szCs w:val="28"/>
        </w:rPr>
        <w:t>Репка</w:t>
      </w:r>
      <w:r w:rsidRPr="00CA23BF">
        <w:rPr>
          <w:color w:val="111111"/>
          <w:sz w:val="28"/>
          <w:szCs w:val="28"/>
        </w:rPr>
        <w:t>» (по ролям)</w:t>
      </w:r>
    </w:p>
    <w:p w14:paraId="494FA754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Сюжетно-ролевые игры.</w:t>
      </w:r>
    </w:p>
    <w:p w14:paraId="0FD32972" w14:textId="4FCBEA5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 xml:space="preserve"> «Волк и семеро козлят»,</w:t>
      </w:r>
    </w:p>
    <w:p w14:paraId="32E9AB6B" w14:textId="15EE62C0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«У медведя во бору»,</w:t>
      </w:r>
    </w:p>
    <w:p w14:paraId="4961F9C4" w14:textId="77257848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«Гуси- лебеди»</w:t>
      </w:r>
    </w:p>
    <w:p w14:paraId="4EB7C27F" w14:textId="35CD170E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«Кот и мышь»</w:t>
      </w:r>
    </w:p>
    <w:p w14:paraId="7AAD6A5C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Дидактические игры.</w:t>
      </w:r>
    </w:p>
    <w:p w14:paraId="69D63EA9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«Расскажи сказку по серии картинок»</w:t>
      </w:r>
    </w:p>
    <w:p w14:paraId="5B2EC152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«Назови сказку»</w:t>
      </w:r>
    </w:p>
    <w:p w14:paraId="2BBB3E28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«Сложи картинку и узнай сказку»,</w:t>
      </w:r>
    </w:p>
    <w:p w14:paraId="494C566D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«Сложи сказку»,</w:t>
      </w:r>
    </w:p>
    <w:p w14:paraId="109C81E5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«Что лишнее?»</w:t>
      </w:r>
    </w:p>
    <w:p w14:paraId="5F2FF00D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Игры – драматизации (кукольный театр)</w:t>
      </w:r>
    </w:p>
    <w:p w14:paraId="4D1915F6" w14:textId="6A5FE9FC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«Репка».</w:t>
      </w:r>
    </w:p>
    <w:p w14:paraId="566C6624" w14:textId="7444DB02" w:rsid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lastRenderedPageBreak/>
        <w:t>«Теремок»</w:t>
      </w:r>
    </w:p>
    <w:p w14:paraId="6EF0496C" w14:textId="17FCD2E3" w:rsidR="00683936" w:rsidRPr="00CA23BF" w:rsidRDefault="00683936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«Гуси-лебеди»</w:t>
      </w:r>
    </w:p>
    <w:p w14:paraId="179762E0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Настольные игры.</w:t>
      </w:r>
    </w:p>
    <w:p w14:paraId="25B8DF27" w14:textId="27645536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Пазлы (репка, колобок)</w:t>
      </w:r>
    </w:p>
    <w:p w14:paraId="4055A25A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Беседы по ОБЖ.</w:t>
      </w:r>
    </w:p>
    <w:p w14:paraId="6EF949BE" w14:textId="2AA03AE6" w:rsidR="00683936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«Как обращаться с книгой»</w:t>
      </w:r>
    </w:p>
    <w:p w14:paraId="73C326AB" w14:textId="77777777" w:rsidR="00CA23BF" w:rsidRPr="00683936" w:rsidRDefault="00CA23BF" w:rsidP="0068393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32"/>
          <w:szCs w:val="32"/>
        </w:rPr>
      </w:pPr>
      <w:r w:rsidRPr="00683936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Художественно-эстетическое развитие</w:t>
      </w:r>
    </w:p>
    <w:p w14:paraId="20AF5227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Аппликация.</w:t>
      </w:r>
    </w:p>
    <w:p w14:paraId="00EF6888" w14:textId="7AB7AC33" w:rsid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«Петушок- золотой гребешок»</w:t>
      </w:r>
      <w:r w:rsidR="00683936">
        <w:rPr>
          <w:color w:val="111111"/>
          <w:sz w:val="28"/>
          <w:szCs w:val="28"/>
        </w:rPr>
        <w:t xml:space="preserve"> </w:t>
      </w:r>
    </w:p>
    <w:p w14:paraId="4BFE62FD" w14:textId="0557EDD3" w:rsidR="0040446C" w:rsidRPr="00CA23BF" w:rsidRDefault="0040446C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«Курочка Ряба»</w:t>
      </w:r>
    </w:p>
    <w:p w14:paraId="7B89CC05" w14:textId="4ACB507E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Рисование</w:t>
      </w:r>
    </w:p>
    <w:p w14:paraId="7064D8DF" w14:textId="6F3120FC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«Колобок»</w:t>
      </w:r>
    </w:p>
    <w:p w14:paraId="67E0CE88" w14:textId="53B043B7" w:rsidR="00CA23BF" w:rsidRPr="00C94813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94813">
        <w:rPr>
          <w:b/>
          <w:bCs/>
          <w:color w:val="111111"/>
          <w:sz w:val="28"/>
          <w:szCs w:val="28"/>
        </w:rPr>
        <w:t>Конструирование из строителя</w:t>
      </w:r>
    </w:p>
    <w:p w14:paraId="36602A6C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«Заюшкина избушка»</w:t>
      </w:r>
    </w:p>
    <w:p w14:paraId="2248441B" w14:textId="2C229FDE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Физическое развитие</w:t>
      </w:r>
    </w:p>
    <w:p w14:paraId="4969959A" w14:textId="77777777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Подвижные игры.</w:t>
      </w:r>
    </w:p>
    <w:p w14:paraId="729D0DF5" w14:textId="27850F82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«Зайцы и лиса»</w:t>
      </w:r>
    </w:p>
    <w:p w14:paraId="0E2D681E" w14:textId="11171A2B" w:rsidR="00CA23BF" w:rsidRPr="00CA23BF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Pr="00CA23BF">
        <w:rPr>
          <w:color w:val="111111"/>
          <w:sz w:val="28"/>
          <w:szCs w:val="28"/>
        </w:rPr>
        <w:t>Волк и козлята»</w:t>
      </w:r>
    </w:p>
    <w:p w14:paraId="4A8D6F28" w14:textId="77777777" w:rsidR="00683936" w:rsidRDefault="00683936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2C62465" w14:textId="228141FF" w:rsidR="00683936" w:rsidRPr="00683936" w:rsidRDefault="0040446C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Развлечение</w:t>
      </w:r>
      <w:r w:rsidR="00683936" w:rsidRPr="00683936">
        <w:rPr>
          <w:b/>
          <w:bCs/>
          <w:color w:val="111111"/>
          <w:sz w:val="28"/>
          <w:szCs w:val="28"/>
        </w:rPr>
        <w:t xml:space="preserve"> «В гостях у сказки»</w:t>
      </w:r>
    </w:p>
    <w:p w14:paraId="46E8A474" w14:textId="77777777" w:rsidR="00683936" w:rsidRPr="00683936" w:rsidRDefault="00683936" w:rsidP="00CA23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6945E304" w14:textId="77777777" w:rsidR="00683936" w:rsidRPr="00CA23BF" w:rsidRDefault="00683936" w:rsidP="0068393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A23BF">
        <w:rPr>
          <w:b/>
          <w:bCs/>
          <w:color w:val="111111"/>
          <w:sz w:val="28"/>
          <w:szCs w:val="28"/>
        </w:rPr>
        <w:t>Физкультминутки.</w:t>
      </w:r>
    </w:p>
    <w:p w14:paraId="3CB2CD20" w14:textId="77777777" w:rsidR="00786BD9" w:rsidRDefault="00786BD9" w:rsidP="0068393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DB58F43" w14:textId="32741FD0" w:rsidR="00683936" w:rsidRPr="00CA23BF" w:rsidRDefault="00683936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A23BF">
        <w:rPr>
          <w:color w:val="111111"/>
          <w:sz w:val="28"/>
          <w:szCs w:val="28"/>
        </w:rPr>
        <w:t>«Колобок»</w:t>
      </w:r>
    </w:p>
    <w:p w14:paraId="1E7D68C8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Колобок, колобок, тёплый и румяный. (наклоны вправо, влево)</w:t>
      </w:r>
    </w:p>
    <w:p w14:paraId="4C29710F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Прыг да скок, прыг да скок, припустился наш дружок, (прыжки, бег на месте)</w:t>
      </w:r>
    </w:p>
    <w:p w14:paraId="6CE33353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То направо повернул, то налево он свернул, (повороты направо и налево)</w:t>
      </w:r>
    </w:p>
    <w:p w14:paraId="6334E00D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То с листочком закрутился, (поворот на 360 градусов)</w:t>
      </w:r>
    </w:p>
    <w:p w14:paraId="7E8437F3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то с бельчонком подружился. (приседание)</w:t>
      </w:r>
    </w:p>
    <w:p w14:paraId="31634E54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Покатился по дорожке, (бег по группе)</w:t>
      </w:r>
    </w:p>
    <w:p w14:paraId="49C0B977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и попал ко мне в ладошки. (дети подбегают к воспитателю)</w:t>
      </w:r>
    </w:p>
    <w:p w14:paraId="182A4EFC" w14:textId="77777777" w:rsidR="00A13017" w:rsidRPr="00786BD9" w:rsidRDefault="00A13017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14:paraId="0197F8FB" w14:textId="570BDAF5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«Заюшкина избушка»</w:t>
      </w:r>
    </w:p>
    <w:p w14:paraId="3E375421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Раз, два, три, четыре, пять. (Дети выполняют прыжки на месте)</w:t>
      </w:r>
    </w:p>
    <w:p w14:paraId="6BA35080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Будем строить и играть.</w:t>
      </w:r>
    </w:p>
    <w:p w14:paraId="735433FC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Дом большой, высокий строим. (Встают на носочки и тянутся руками вверх)</w:t>
      </w:r>
    </w:p>
    <w:p w14:paraId="005B438F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Окна ставим, крышу кроем. (Показать руками окно, крышу - сомкнуть руки над головой)</w:t>
      </w:r>
    </w:p>
    <w:p w14:paraId="483B85E9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Вот какой красивый дом! (Указательным жестом вытягивают руки вперед).</w:t>
      </w:r>
    </w:p>
    <w:p w14:paraId="2E8D27FE" w14:textId="77777777" w:rsidR="00CA23BF" w:rsidRPr="00786BD9" w:rsidRDefault="00CA23BF" w:rsidP="00CA23B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86BD9">
        <w:rPr>
          <w:color w:val="111111"/>
        </w:rPr>
        <w:t>Будут жить звери в нем. (Приседают)</w:t>
      </w:r>
    </w:p>
    <w:p w14:paraId="3E9C2260" w14:textId="77777777" w:rsidR="00CA23BF" w:rsidRPr="00786BD9" w:rsidRDefault="00CA23BF" w:rsidP="00CA2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29466" w14:textId="63F816A6" w:rsidR="00A13017" w:rsidRDefault="00786BD9" w:rsidP="00CA23B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86B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этап. Заключительный</w:t>
      </w:r>
    </w:p>
    <w:p w14:paraId="218CB390" w14:textId="2C2456D6" w:rsidR="00786BD9" w:rsidRPr="00786BD9" w:rsidRDefault="00786BD9" w:rsidP="00786BD9">
      <w:pPr>
        <w:pStyle w:val="a9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86BD9">
        <w:rPr>
          <w:rFonts w:ascii="Times New Roman" w:hAnsi="Times New Roman" w:cs="Times New Roman"/>
          <w:sz w:val="28"/>
          <w:szCs w:val="28"/>
        </w:rPr>
        <w:t>Презентация проекта</w:t>
      </w:r>
    </w:p>
    <w:p w14:paraId="4AF1AF96" w14:textId="77777777" w:rsidR="00786BD9" w:rsidRPr="00C22CEB" w:rsidRDefault="00786BD9" w:rsidP="00786BD9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C22CEB">
        <w:rPr>
          <w:rStyle w:val="c8"/>
          <w:sz w:val="28"/>
          <w:szCs w:val="28"/>
        </w:rPr>
        <w:t>Оформление выставки рисунков «Любимый герой из сказки».</w:t>
      </w:r>
    </w:p>
    <w:p w14:paraId="55CD7EC1" w14:textId="77777777" w:rsidR="00786BD9" w:rsidRPr="00786BD9" w:rsidRDefault="00786BD9" w:rsidP="00CA23B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298D954" w14:textId="76B217AB" w:rsidR="00A13017" w:rsidRDefault="00A13017" w:rsidP="00CA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художественной литературы</w:t>
      </w:r>
      <w:r w:rsidR="00C431C6">
        <w:rPr>
          <w:rFonts w:ascii="Times New Roman" w:hAnsi="Times New Roman" w:cs="Times New Roman"/>
          <w:sz w:val="28"/>
          <w:szCs w:val="28"/>
        </w:rPr>
        <w:t xml:space="preserve"> для детей 4-5 лет</w:t>
      </w:r>
    </w:p>
    <w:p w14:paraId="5B3C78C6" w14:textId="14F0AF59" w:rsidR="005217CA" w:rsidRPr="000C23BF" w:rsidRDefault="00C55B49" w:rsidP="000C2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13017" w:rsidRPr="00DB3858">
          <w:rPr>
            <w:rStyle w:val="a8"/>
            <w:rFonts w:ascii="Times New Roman" w:hAnsi="Times New Roman" w:cs="Times New Roman"/>
            <w:sz w:val="28"/>
            <w:szCs w:val="28"/>
          </w:rPr>
          <w:t>https://nsportal.ru/detskii-sad/hudozhestvennaya-literatura/2022/02/18/kartoteka-chtenie-hudozhestvennoy-literatury-v</w:t>
        </w:r>
      </w:hyperlink>
      <w:r w:rsidR="00A130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217CA" w:rsidRPr="000C23BF" w:rsidSect="00A1606B">
      <w:footerReference w:type="default" r:id="rId10"/>
      <w:pgSz w:w="11906" w:h="16838"/>
      <w:pgMar w:top="1134" w:right="850" w:bottom="1134" w:left="1701" w:header="708" w:footer="708" w:gutter="0"/>
      <w:pgBorders w:offsetFrom="page">
        <w:top w:val="waveline" w:sz="16" w:space="24" w:color="00B0F0"/>
        <w:left w:val="waveline" w:sz="16" w:space="24" w:color="00B0F0"/>
        <w:bottom w:val="waveline" w:sz="16" w:space="24" w:color="00B0F0"/>
        <w:right w:val="waveline" w:sz="16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CFA3E" w14:textId="77777777" w:rsidR="00C55B49" w:rsidRDefault="00C55B49" w:rsidP="00A13017">
      <w:pPr>
        <w:spacing w:after="0" w:line="240" w:lineRule="auto"/>
      </w:pPr>
      <w:r>
        <w:separator/>
      </w:r>
    </w:p>
  </w:endnote>
  <w:endnote w:type="continuationSeparator" w:id="0">
    <w:p w14:paraId="302DF1E1" w14:textId="77777777" w:rsidR="00C55B49" w:rsidRDefault="00C55B49" w:rsidP="00A13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611697"/>
      <w:docPartObj>
        <w:docPartGallery w:val="Page Numbers (Bottom of Page)"/>
        <w:docPartUnique/>
      </w:docPartObj>
    </w:sdtPr>
    <w:sdtEndPr/>
    <w:sdtContent>
      <w:p w14:paraId="4EFD5D35" w14:textId="7E5CC29E" w:rsidR="00A13017" w:rsidRDefault="00A130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3BF">
          <w:rPr>
            <w:noProof/>
          </w:rPr>
          <w:t>1</w:t>
        </w:r>
        <w:r>
          <w:fldChar w:fldCharType="end"/>
        </w:r>
      </w:p>
    </w:sdtContent>
  </w:sdt>
  <w:p w14:paraId="0507B703" w14:textId="77777777" w:rsidR="00A13017" w:rsidRDefault="00A1301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3B197" w14:textId="77777777" w:rsidR="00C55B49" w:rsidRDefault="00C55B49" w:rsidP="00A13017">
      <w:pPr>
        <w:spacing w:after="0" w:line="240" w:lineRule="auto"/>
      </w:pPr>
      <w:r>
        <w:separator/>
      </w:r>
    </w:p>
  </w:footnote>
  <w:footnote w:type="continuationSeparator" w:id="0">
    <w:p w14:paraId="3EE60583" w14:textId="77777777" w:rsidR="00C55B49" w:rsidRDefault="00C55B49" w:rsidP="00A13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9C7"/>
    <w:multiLevelType w:val="hybridMultilevel"/>
    <w:tmpl w:val="214CC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E116E"/>
    <w:multiLevelType w:val="hybridMultilevel"/>
    <w:tmpl w:val="D6285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3E1C"/>
    <w:multiLevelType w:val="hybridMultilevel"/>
    <w:tmpl w:val="DE5E3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8047C"/>
    <w:multiLevelType w:val="hybridMultilevel"/>
    <w:tmpl w:val="8D4C158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EB"/>
    <w:rsid w:val="000C23BF"/>
    <w:rsid w:val="00136ECB"/>
    <w:rsid w:val="001A68E9"/>
    <w:rsid w:val="002F4B81"/>
    <w:rsid w:val="0040446C"/>
    <w:rsid w:val="005217CA"/>
    <w:rsid w:val="0053570B"/>
    <w:rsid w:val="00624674"/>
    <w:rsid w:val="00651FEE"/>
    <w:rsid w:val="00683936"/>
    <w:rsid w:val="006A6120"/>
    <w:rsid w:val="007433F4"/>
    <w:rsid w:val="00743442"/>
    <w:rsid w:val="00786BD9"/>
    <w:rsid w:val="008F2C2D"/>
    <w:rsid w:val="009669F0"/>
    <w:rsid w:val="00A13017"/>
    <w:rsid w:val="00A1606B"/>
    <w:rsid w:val="00B054E9"/>
    <w:rsid w:val="00B37615"/>
    <w:rsid w:val="00C22CEB"/>
    <w:rsid w:val="00C431C6"/>
    <w:rsid w:val="00C55B49"/>
    <w:rsid w:val="00C94813"/>
    <w:rsid w:val="00CA23BF"/>
    <w:rsid w:val="00F02050"/>
    <w:rsid w:val="00FC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6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5">
    <w:name w:val="c15"/>
    <w:basedOn w:val="a0"/>
    <w:rsid w:val="00C22CEB"/>
  </w:style>
  <w:style w:type="paragraph" w:customStyle="1" w:styleId="c12">
    <w:name w:val="c12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C22CEB"/>
  </w:style>
  <w:style w:type="paragraph" w:customStyle="1" w:styleId="c6">
    <w:name w:val="c6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C22CEB"/>
  </w:style>
  <w:style w:type="paragraph" w:customStyle="1" w:styleId="c14">
    <w:name w:val="c14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C22CEB"/>
  </w:style>
  <w:style w:type="paragraph" w:customStyle="1" w:styleId="c5">
    <w:name w:val="c5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C22CEB"/>
  </w:style>
  <w:style w:type="character" w:customStyle="1" w:styleId="c17">
    <w:name w:val="c17"/>
    <w:basedOn w:val="a0"/>
    <w:rsid w:val="00C22CEB"/>
  </w:style>
  <w:style w:type="paragraph" w:styleId="a3">
    <w:name w:val="Normal (Web)"/>
    <w:basedOn w:val="a"/>
    <w:uiPriority w:val="99"/>
    <w:unhideWhenUsed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A13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017"/>
  </w:style>
  <w:style w:type="paragraph" w:styleId="a6">
    <w:name w:val="footer"/>
    <w:basedOn w:val="a"/>
    <w:link w:val="a7"/>
    <w:uiPriority w:val="99"/>
    <w:unhideWhenUsed/>
    <w:rsid w:val="00A13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017"/>
  </w:style>
  <w:style w:type="character" w:styleId="a8">
    <w:name w:val="Hyperlink"/>
    <w:basedOn w:val="a0"/>
    <w:uiPriority w:val="99"/>
    <w:unhideWhenUsed/>
    <w:rsid w:val="00A130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301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86B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C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5">
    <w:name w:val="c15"/>
    <w:basedOn w:val="a0"/>
    <w:rsid w:val="00C22CEB"/>
  </w:style>
  <w:style w:type="paragraph" w:customStyle="1" w:styleId="c12">
    <w:name w:val="c12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C22CEB"/>
  </w:style>
  <w:style w:type="paragraph" w:customStyle="1" w:styleId="c6">
    <w:name w:val="c6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C22CEB"/>
  </w:style>
  <w:style w:type="paragraph" w:customStyle="1" w:styleId="c14">
    <w:name w:val="c14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C22CEB"/>
  </w:style>
  <w:style w:type="paragraph" w:customStyle="1" w:styleId="c5">
    <w:name w:val="c5"/>
    <w:basedOn w:val="a"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C22CEB"/>
  </w:style>
  <w:style w:type="character" w:customStyle="1" w:styleId="c17">
    <w:name w:val="c17"/>
    <w:basedOn w:val="a0"/>
    <w:rsid w:val="00C22CEB"/>
  </w:style>
  <w:style w:type="paragraph" w:styleId="a3">
    <w:name w:val="Normal (Web)"/>
    <w:basedOn w:val="a"/>
    <w:uiPriority w:val="99"/>
    <w:unhideWhenUsed/>
    <w:rsid w:val="00C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A13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017"/>
  </w:style>
  <w:style w:type="paragraph" w:styleId="a6">
    <w:name w:val="footer"/>
    <w:basedOn w:val="a"/>
    <w:link w:val="a7"/>
    <w:uiPriority w:val="99"/>
    <w:unhideWhenUsed/>
    <w:rsid w:val="00A13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017"/>
  </w:style>
  <w:style w:type="character" w:styleId="a8">
    <w:name w:val="Hyperlink"/>
    <w:basedOn w:val="a0"/>
    <w:uiPriority w:val="99"/>
    <w:unhideWhenUsed/>
    <w:rsid w:val="00A130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301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86BD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C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2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i-sad/hudozhestvennaya-literatura/2022/02/18/kartoteka-chtenie-hudozhestvennoy-literatury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Наталья</cp:lastModifiedBy>
  <cp:revision>16</cp:revision>
  <dcterms:created xsi:type="dcterms:W3CDTF">2023-10-07T17:35:00Z</dcterms:created>
  <dcterms:modified xsi:type="dcterms:W3CDTF">2025-01-08T11:03:00Z</dcterms:modified>
</cp:coreProperties>
</file>